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5B" w:rsidRPr="005171AF" w:rsidRDefault="0048775B" w:rsidP="0048775B">
      <w:pPr>
        <w:spacing w:line="240" w:lineRule="atLeast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5171AF">
        <w:rPr>
          <w:rFonts w:ascii="Times New Roman" w:hAnsi="Times New Roman" w:cs="Times New Roman"/>
          <w:sz w:val="28"/>
          <w:szCs w:val="28"/>
        </w:rPr>
        <w:t xml:space="preserve">УТВЕРЖДАЮ        </w:t>
      </w:r>
    </w:p>
    <w:p w:rsidR="0048775B" w:rsidRPr="005171AF" w:rsidRDefault="0048775B" w:rsidP="0048775B">
      <w:pPr>
        <w:spacing w:line="240" w:lineRule="atLeast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5171AF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48775B" w:rsidRPr="005171AF" w:rsidRDefault="0048775B" w:rsidP="0048775B">
      <w:pPr>
        <w:spacing w:line="240" w:lineRule="atLeast"/>
        <w:ind w:left="9912"/>
        <w:rPr>
          <w:rFonts w:ascii="Times New Roman" w:hAnsi="Times New Roman" w:cs="Times New Roman"/>
          <w:sz w:val="28"/>
          <w:szCs w:val="28"/>
        </w:rPr>
      </w:pPr>
      <w:r w:rsidRPr="005171AF">
        <w:rPr>
          <w:rFonts w:ascii="Times New Roman" w:hAnsi="Times New Roman" w:cs="Times New Roman"/>
          <w:sz w:val="28"/>
          <w:szCs w:val="28"/>
        </w:rPr>
        <w:t>ГУО «Средняя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№ 3 </w:t>
      </w:r>
      <w:r w:rsidRPr="005171AF">
        <w:rPr>
          <w:rFonts w:ascii="Times New Roman" w:hAnsi="Times New Roman" w:cs="Times New Roman"/>
          <w:sz w:val="28"/>
          <w:szCs w:val="28"/>
        </w:rPr>
        <w:t xml:space="preserve">г.Скиделя имени </w:t>
      </w:r>
      <w:proofErr w:type="spellStart"/>
      <w:r w:rsidRPr="005171AF">
        <w:rPr>
          <w:rFonts w:ascii="Times New Roman" w:hAnsi="Times New Roman" w:cs="Times New Roman"/>
          <w:sz w:val="28"/>
          <w:szCs w:val="28"/>
        </w:rPr>
        <w:t>Е.М.Шевченко</w:t>
      </w:r>
      <w:proofErr w:type="spellEnd"/>
      <w:r w:rsidRPr="005171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8775B" w:rsidRPr="005171AF" w:rsidRDefault="0048775B" w:rsidP="0048775B">
      <w:pPr>
        <w:spacing w:line="240" w:lineRule="atLeas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17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71A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171AF">
        <w:rPr>
          <w:rFonts w:ascii="Times New Roman" w:hAnsi="Times New Roman" w:cs="Times New Roman"/>
          <w:sz w:val="28"/>
          <w:szCs w:val="28"/>
        </w:rPr>
        <w:t>Н.В.Анисько</w:t>
      </w:r>
    </w:p>
    <w:p w:rsidR="0048775B" w:rsidRPr="005171AF" w:rsidRDefault="0048775B" w:rsidP="0048775B">
      <w:pPr>
        <w:spacing w:line="240" w:lineRule="atLeast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5171AF">
        <w:rPr>
          <w:rFonts w:ascii="Times New Roman" w:hAnsi="Times New Roman" w:cs="Times New Roman"/>
          <w:sz w:val="28"/>
          <w:szCs w:val="28"/>
        </w:rPr>
        <w:t>«___»___________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171AF">
        <w:rPr>
          <w:rFonts w:ascii="Times New Roman" w:hAnsi="Times New Roman" w:cs="Times New Roman"/>
          <w:sz w:val="28"/>
          <w:szCs w:val="28"/>
        </w:rPr>
        <w:t>2023 г.</w:t>
      </w:r>
    </w:p>
    <w:p w:rsidR="0083067F" w:rsidRDefault="0083067F" w:rsidP="0048775B">
      <w:pPr>
        <w:ind w:right="113"/>
        <w:jc w:val="right"/>
      </w:pPr>
    </w:p>
    <w:p w:rsidR="00B41D53" w:rsidRDefault="008B1607" w:rsidP="00A524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2BD0">
        <w:rPr>
          <w:rFonts w:ascii="Times New Roman" w:hAnsi="Times New Roman" w:cs="Times New Roman"/>
          <w:b/>
          <w:bCs/>
          <w:sz w:val="26"/>
          <w:szCs w:val="26"/>
        </w:rPr>
        <w:t>Мероприятия</w:t>
      </w:r>
      <w:r w:rsidR="00B41D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41D53" w:rsidRDefault="00B41D53" w:rsidP="00A524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государственного учреждения образования </w:t>
      </w:r>
    </w:p>
    <w:p w:rsidR="00B41D53" w:rsidRDefault="00B41D53" w:rsidP="00A524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«Средняя школа №3 г.Скиделя имени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Е.М.Шевченко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8B1607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41D53" w:rsidRDefault="008B1607" w:rsidP="00A524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5251C0" w:rsidRPr="00E22BD0">
        <w:rPr>
          <w:rFonts w:ascii="Times New Roman" w:hAnsi="Times New Roman" w:cs="Times New Roman"/>
          <w:b/>
          <w:bCs/>
          <w:sz w:val="26"/>
          <w:szCs w:val="26"/>
        </w:rPr>
        <w:t>организации профильного обучения</w:t>
      </w:r>
      <w:r w:rsidR="00061D01" w:rsidRPr="00E22BD0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251C0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 профессиональной подготовки учащихся на </w:t>
      </w:r>
      <w:r w:rsidR="005251C0" w:rsidRPr="00E22BD0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="00E149F9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251C0" w:rsidRPr="00E22BD0">
        <w:rPr>
          <w:rFonts w:ascii="Times New Roman" w:hAnsi="Times New Roman" w:cs="Times New Roman"/>
          <w:b/>
          <w:bCs/>
          <w:sz w:val="26"/>
          <w:szCs w:val="26"/>
        </w:rPr>
        <w:t>ступени общего среднего образования</w:t>
      </w:r>
      <w:r w:rsidR="00AB3550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AB3550" w:rsidRPr="00E22BD0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061D01" w:rsidRPr="00E22BD0">
        <w:rPr>
          <w:rFonts w:ascii="Times New Roman" w:hAnsi="Times New Roman" w:cs="Times New Roman"/>
          <w:b/>
          <w:bCs/>
          <w:sz w:val="26"/>
          <w:szCs w:val="26"/>
        </w:rPr>
        <w:t>опрофильной</w:t>
      </w:r>
      <w:proofErr w:type="spellEnd"/>
      <w:r w:rsidR="00061D01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 подготовки на </w:t>
      </w:r>
      <w:r w:rsidR="00061D01" w:rsidRPr="00E22BD0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AB3550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 ступени</w:t>
      </w:r>
      <w:r w:rsidR="005251C0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B1607" w:rsidRPr="00E22BD0" w:rsidRDefault="005251C0" w:rsidP="00A524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482425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BD0FD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82425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BD0FD2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B1607" w:rsidRPr="00E22BD0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</w:t>
      </w:r>
    </w:p>
    <w:p w:rsidR="008B1607" w:rsidRPr="00E22BD0" w:rsidRDefault="008B1607" w:rsidP="00A524A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669" w:tblpY="1"/>
        <w:tblOverlap w:val="never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91"/>
        <w:gridCol w:w="5661"/>
        <w:gridCol w:w="1774"/>
        <w:gridCol w:w="2139"/>
        <w:gridCol w:w="3123"/>
      </w:tblGrid>
      <w:tr w:rsidR="00B41D53" w:rsidRPr="00E22BD0" w:rsidTr="0048775B">
        <w:trPr>
          <w:trHeight w:val="885"/>
        </w:trPr>
        <w:tc>
          <w:tcPr>
            <w:tcW w:w="617" w:type="dxa"/>
          </w:tcPr>
          <w:p w:rsidR="00B41D53" w:rsidRPr="00E22BD0" w:rsidRDefault="00B41D53" w:rsidP="00487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41D53" w:rsidRPr="00E22BD0" w:rsidRDefault="00B41D53" w:rsidP="00487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391" w:type="dxa"/>
          </w:tcPr>
          <w:p w:rsidR="00B41D53" w:rsidRPr="00E22BD0" w:rsidRDefault="00B41D53" w:rsidP="00487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Наименования мероприятия</w:t>
            </w:r>
          </w:p>
        </w:tc>
        <w:tc>
          <w:tcPr>
            <w:tcW w:w="5661" w:type="dxa"/>
          </w:tcPr>
          <w:p w:rsidR="00B41D53" w:rsidRPr="00E22BD0" w:rsidRDefault="00B41D53" w:rsidP="00487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Организационные и иные мероприятия по их осуществлению</w:t>
            </w:r>
          </w:p>
        </w:tc>
        <w:tc>
          <w:tcPr>
            <w:tcW w:w="1774" w:type="dxa"/>
          </w:tcPr>
          <w:p w:rsidR="00B41D53" w:rsidRPr="00E22BD0" w:rsidRDefault="00B41D53" w:rsidP="00487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39" w:type="dxa"/>
          </w:tcPr>
          <w:p w:rsidR="00B41D53" w:rsidRPr="00E22BD0" w:rsidRDefault="00B41D53" w:rsidP="00487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3123" w:type="dxa"/>
          </w:tcPr>
          <w:p w:rsidR="00B41D53" w:rsidRPr="00E22BD0" w:rsidRDefault="00B41D53" w:rsidP="0048775B">
            <w:pPr>
              <w:ind w:right="10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</w:t>
            </w:r>
          </w:p>
        </w:tc>
      </w:tr>
      <w:tr w:rsidR="007208A3" w:rsidRPr="00E22BD0" w:rsidTr="0048775B">
        <w:trPr>
          <w:trHeight w:val="787"/>
        </w:trPr>
        <w:tc>
          <w:tcPr>
            <w:tcW w:w="617" w:type="dxa"/>
            <w:vMerge w:val="restart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1" w:type="dxa"/>
            <w:vMerge w:val="restart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Организационное обеспечение</w:t>
            </w:r>
          </w:p>
        </w:tc>
        <w:tc>
          <w:tcPr>
            <w:tcW w:w="5661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1. Изучение нормативных документов по вопросам профильного обучени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и профессиональной подготовки</w:t>
            </w:r>
          </w:p>
        </w:tc>
        <w:tc>
          <w:tcPr>
            <w:tcW w:w="1774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8A3" w:rsidRPr="00E22BD0" w:rsidTr="0048775B">
        <w:trPr>
          <w:trHeight w:val="1169"/>
        </w:trPr>
        <w:tc>
          <w:tcPr>
            <w:tcW w:w="617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2. Организация </w:t>
            </w:r>
            <w:proofErr w:type="spellStart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допрофильной</w:t>
            </w:r>
            <w:proofErr w:type="spellEnd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 на II ступени общего среднего образования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на повышенном уровне учебного предмета «Английский язык»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3E0A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«А» классе)</w:t>
            </w:r>
          </w:p>
        </w:tc>
        <w:tc>
          <w:tcPr>
            <w:tcW w:w="1774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8A3" w:rsidRPr="00E22BD0" w:rsidTr="0048775B">
        <w:trPr>
          <w:trHeight w:val="1513"/>
        </w:trPr>
        <w:tc>
          <w:tcPr>
            <w:tcW w:w="617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3. Организация работы классов с изучением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повышенном уровне учебных предметов «Математика», «Английский язык», «Химия», «Биология»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3E0A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классе, учебных предметов «Математика», «Русский язык»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3E0A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классе</w:t>
            </w:r>
          </w:p>
        </w:tc>
        <w:tc>
          <w:tcPr>
            <w:tcW w:w="1774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риказ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8A3" w:rsidRPr="00E22BD0" w:rsidTr="0048775B">
        <w:trPr>
          <w:trHeight w:val="1050"/>
        </w:trPr>
        <w:tc>
          <w:tcPr>
            <w:tcW w:w="617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Работа класса педагогической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направленности</w:t>
            </w:r>
          </w:p>
        </w:tc>
        <w:tc>
          <w:tcPr>
            <w:tcW w:w="1774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39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3123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</w:tr>
      <w:tr w:rsidR="007208A3" w:rsidRPr="00E22BD0" w:rsidTr="0048775B">
        <w:trPr>
          <w:trHeight w:val="1665"/>
        </w:trPr>
        <w:tc>
          <w:tcPr>
            <w:tcW w:w="617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. Участие в областных мероприятиях, организованных </w:t>
            </w:r>
            <w:proofErr w:type="spellStart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ГрОИРО</w:t>
            </w:r>
            <w:proofErr w:type="spellEnd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для классов и групп  профессиональной направленности – олимпиадах, конкурсах, </w:t>
            </w:r>
            <w:proofErr w:type="spellStart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агрогиаде</w:t>
            </w:r>
            <w:proofErr w:type="spellEnd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педагогиаде</w:t>
            </w:r>
            <w:proofErr w:type="spellEnd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1774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P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8A3" w:rsidRPr="00E22BD0" w:rsidTr="0048775B">
        <w:trPr>
          <w:trHeight w:val="1004"/>
        </w:trPr>
        <w:tc>
          <w:tcPr>
            <w:tcW w:w="617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. Участие учащихся, занимающихся в к</w:t>
            </w:r>
            <w:r w:rsidR="00DC4A1B">
              <w:rPr>
                <w:rFonts w:ascii="Times New Roman" w:hAnsi="Times New Roman" w:cs="Times New Roman"/>
                <w:sz w:val="26"/>
                <w:szCs w:val="26"/>
              </w:rPr>
              <w:t>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педагогической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направленности, в работе областного лагеря «</w:t>
            </w:r>
            <w:proofErr w:type="spellStart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ПрофСтарт</w:t>
            </w:r>
            <w:proofErr w:type="spellEnd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74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8A3" w:rsidRPr="00E22BD0" w:rsidTr="0048775B">
        <w:trPr>
          <w:trHeight w:val="1274"/>
        </w:trPr>
        <w:tc>
          <w:tcPr>
            <w:tcW w:w="617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. Проведение мероприятий, направленных на ориентацию получение специальности аграрного профиля (экскурсии, встречи с представителями СПК, собрания и т.д.).</w:t>
            </w:r>
          </w:p>
        </w:tc>
        <w:tc>
          <w:tcPr>
            <w:tcW w:w="1774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8A3" w:rsidRPr="00E22BD0" w:rsidTr="0048775B">
        <w:trPr>
          <w:trHeight w:val="1263"/>
        </w:trPr>
        <w:tc>
          <w:tcPr>
            <w:tcW w:w="617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. Проведение открытых факультативных занятий «Введение в аграрные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педагогические профессии»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7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классах для учащихся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ступени общего среднего образования</w:t>
            </w:r>
          </w:p>
        </w:tc>
        <w:tc>
          <w:tcPr>
            <w:tcW w:w="1774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 Л.А.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Открытые факультативные занятия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8A3" w:rsidRPr="00E22BD0" w:rsidTr="0048775B">
        <w:trPr>
          <w:trHeight w:val="2730"/>
        </w:trPr>
        <w:tc>
          <w:tcPr>
            <w:tcW w:w="617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Проведение системной профориентационной работы с учащимися, направленной на привлечение их к получению высшего и среднего специального образования по педагогическим, аграрным, инженерным и военно-патриотическим специальностям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 учебный год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с приглашением представителей педагогических, аграрных, инженерных, военно-патриотических специальностей</w:t>
            </w:r>
          </w:p>
        </w:tc>
      </w:tr>
      <w:tr w:rsidR="007208A3" w:rsidRPr="00E22BD0" w:rsidTr="0048775B">
        <w:trPr>
          <w:trHeight w:val="2220"/>
        </w:trPr>
        <w:tc>
          <w:tcPr>
            <w:tcW w:w="617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7208A3" w:rsidRPr="00E22BD0" w:rsidRDefault="007208A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Организация индивидуальной профориентационной работы с учащимися профильных классов профессиональной направленности (выступления представителей различных профессий на школьных мероприятиях,  персональные встречи, экскурсии на предприятия, вузы, СПК и др.)</w:t>
            </w:r>
          </w:p>
        </w:tc>
        <w:tc>
          <w:tcPr>
            <w:tcW w:w="1774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 учебный год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3123" w:type="dxa"/>
          </w:tcPr>
          <w:p w:rsidR="007208A3" w:rsidRDefault="007208A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Выступления представителей различных профессий на школьных мероприятиях,  персональные встречи, экскурсии на предприятия, вузы, СПК</w:t>
            </w:r>
          </w:p>
        </w:tc>
      </w:tr>
      <w:tr w:rsidR="00E82018" w:rsidRPr="00E22BD0" w:rsidTr="0048775B">
        <w:trPr>
          <w:trHeight w:val="951"/>
        </w:trPr>
        <w:tc>
          <w:tcPr>
            <w:tcW w:w="617" w:type="dxa"/>
            <w:vMerge w:val="restart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1" w:type="dxa"/>
            <w:vMerge w:val="restart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Нормативно-правовое обеспечение</w:t>
            </w:r>
          </w:p>
        </w:tc>
        <w:tc>
          <w:tcPr>
            <w:tcW w:w="5661" w:type="dxa"/>
          </w:tcPr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Формирование банка нормативно-правовых документов по профильному обучению и профессиональной подготовке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колледжах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август 2023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9" w:type="dxa"/>
          </w:tcPr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23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анк нормативных документов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018" w:rsidRPr="00E22BD0" w:rsidTr="0048775B">
        <w:trPr>
          <w:trHeight w:val="1725"/>
        </w:trPr>
        <w:tc>
          <w:tcPr>
            <w:tcW w:w="617" w:type="dxa"/>
            <w:vMerge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Разработка учебных планов учреждений образования с учетом </w:t>
            </w:r>
            <w:proofErr w:type="spellStart"/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допрофильной</w:t>
            </w:r>
            <w:proofErr w:type="spellEnd"/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подготовки, профильного обучени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 и профессиональной подготовки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 01.09.2023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9" w:type="dxa"/>
          </w:tcPr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Учебные планы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018" w:rsidRPr="00E22BD0" w:rsidTr="0048775B">
        <w:trPr>
          <w:trHeight w:val="1008"/>
        </w:trPr>
        <w:tc>
          <w:tcPr>
            <w:tcW w:w="617" w:type="dxa"/>
            <w:vMerge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Согласование и утверждение учебных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планов в управлении образования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до 01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.09.2023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9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чебн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пла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018" w:rsidRPr="00E22BD0" w:rsidTr="0048775B">
        <w:trPr>
          <w:trHeight w:val="1663"/>
        </w:trPr>
        <w:tc>
          <w:tcPr>
            <w:tcW w:w="617" w:type="dxa"/>
            <w:vMerge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. Обеспечение учреждений образования программами, учебными, методическими пособиями с учётом профильного обучения, професси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ональной подготовки учащихся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01.09.2023</w:t>
            </w: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 01.09.2023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9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018" w:rsidRPr="00E22BD0" w:rsidTr="0048775B">
        <w:trPr>
          <w:trHeight w:val="1657"/>
        </w:trPr>
        <w:tc>
          <w:tcPr>
            <w:tcW w:w="617" w:type="dxa"/>
            <w:vMerge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. Издание приказов об организации профильного обучения и профессиональной подготовки на уровне упра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вления образования и учреждений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 01.09.2023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9" w:type="dxa"/>
          </w:tcPr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Приказы 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018" w:rsidRPr="00E22BD0" w:rsidTr="0048775B">
        <w:trPr>
          <w:trHeight w:val="2250"/>
        </w:trPr>
        <w:tc>
          <w:tcPr>
            <w:tcW w:w="617" w:type="dxa"/>
            <w:vMerge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Разработка планов мероприятий по </w:t>
            </w: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организации профильного обучения профессиональной подготовки учащихся на 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III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ступени общего среднего образования, </w:t>
            </w:r>
            <w:proofErr w:type="spellStart"/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допрофильной</w:t>
            </w:r>
            <w:proofErr w:type="spellEnd"/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подготовки на 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ступени на 20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учебный год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 01.09.2023</w:t>
            </w: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39" w:type="dxa"/>
          </w:tcPr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мероприятий</w:t>
            </w:r>
          </w:p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018" w:rsidRPr="00E22BD0" w:rsidTr="0048775B">
        <w:trPr>
          <w:trHeight w:val="1335"/>
        </w:trPr>
        <w:tc>
          <w:tcPr>
            <w:tcW w:w="617" w:type="dxa"/>
            <w:vMerge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E82018" w:rsidRPr="00E22BD0" w:rsidRDefault="00E82018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E82018" w:rsidRP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>8. Анализ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E22B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дальнейшее развитие и укрепление материально-технической и дидактической базы для организации профильного обучения и про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фессиональной подготовки </w:t>
            </w:r>
          </w:p>
        </w:tc>
        <w:tc>
          <w:tcPr>
            <w:tcW w:w="1774" w:type="dxa"/>
          </w:tcPr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2023/2024 учебный год</w:t>
            </w:r>
          </w:p>
        </w:tc>
        <w:tc>
          <w:tcPr>
            <w:tcW w:w="2139" w:type="dxa"/>
          </w:tcPr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3123" w:type="dxa"/>
          </w:tcPr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Аналитический материал</w:t>
            </w: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2018" w:rsidRDefault="00E82018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235D" w:rsidRPr="00E22BD0" w:rsidTr="0048775B">
        <w:trPr>
          <w:trHeight w:val="1335"/>
        </w:trPr>
        <w:tc>
          <w:tcPr>
            <w:tcW w:w="617" w:type="dxa"/>
            <w:vMerge w:val="restart"/>
          </w:tcPr>
          <w:p w:rsidR="006F235D" w:rsidRPr="00E22BD0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1" w:type="dxa"/>
            <w:vMerge w:val="restart"/>
          </w:tcPr>
          <w:p w:rsidR="006F235D" w:rsidRPr="00E22BD0" w:rsidRDefault="006F235D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Информационное обеспечение</w:t>
            </w:r>
          </w:p>
        </w:tc>
        <w:tc>
          <w:tcPr>
            <w:tcW w:w="5661" w:type="dxa"/>
          </w:tcPr>
          <w:p w:rsidR="006F235D" w:rsidRPr="00E22BD0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Информирование педагогических кадров об особенностях организации профильного обучения и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офессиональной подготовки в УО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, ознакомление с нормативно-правовой базой профильного обучения и профессиональной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подготовки</w:t>
            </w:r>
          </w:p>
          <w:p w:rsidR="006F235D" w:rsidRPr="00E22BD0" w:rsidRDefault="006F235D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4" w:type="dxa"/>
          </w:tcPr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139" w:type="dxa"/>
          </w:tcPr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3123" w:type="dxa"/>
          </w:tcPr>
          <w:p w:rsidR="006F235D" w:rsidRPr="00E22BD0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овещание,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рекомендации</w:t>
            </w:r>
          </w:p>
          <w:p w:rsidR="006F235D" w:rsidRPr="00E22BD0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235D" w:rsidRPr="00E22BD0" w:rsidTr="0048775B">
        <w:trPr>
          <w:trHeight w:val="1335"/>
        </w:trPr>
        <w:tc>
          <w:tcPr>
            <w:tcW w:w="617" w:type="dxa"/>
            <w:vMerge/>
          </w:tcPr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6F235D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родительских собраний, индивидуальных консультаций с целью ознакомления родителей с особенностями организации </w:t>
            </w:r>
            <w:proofErr w:type="spellStart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допрофильной</w:t>
            </w:r>
            <w:proofErr w:type="spellEnd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подготовки, профильного обучения и профессиональной подготовки в УОСО</w:t>
            </w:r>
          </w:p>
          <w:p w:rsidR="006F235D" w:rsidRPr="00E22BD0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информационных стендах, сайте управления и учреждений образования информации об организации профильного обучения и профессиональной подготовки учащихся на </w:t>
            </w:r>
            <w:r w:rsidRPr="00E22B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ступени общего среднего образования</w:t>
            </w:r>
          </w:p>
          <w:p w:rsidR="006F235D" w:rsidRPr="00E22BD0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139" w:type="dxa"/>
          </w:tcPr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35D" w:rsidRDefault="006F235D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35D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6F235D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3123" w:type="dxa"/>
          </w:tcPr>
          <w:p w:rsidR="006F235D" w:rsidRPr="00E22BD0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одительски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собраний, индивидуальные беседы</w:t>
            </w:r>
          </w:p>
          <w:p w:rsidR="006F235D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35D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35D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35D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235D" w:rsidRPr="00E22BD0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айт, информация </w:t>
            </w:r>
            <w:proofErr w:type="gramStart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6F235D" w:rsidRPr="00E22BD0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стендах</w:t>
            </w:r>
            <w:proofErr w:type="gramEnd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</w:t>
            </w:r>
          </w:p>
          <w:p w:rsidR="006F235D" w:rsidRDefault="006F235D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EF5" w:rsidRPr="00E22BD0" w:rsidTr="00D235F8">
        <w:trPr>
          <w:trHeight w:val="1335"/>
        </w:trPr>
        <w:tc>
          <w:tcPr>
            <w:tcW w:w="617" w:type="dxa"/>
            <w:vMerge w:val="restart"/>
            <w:tcBorders>
              <w:top w:val="nil"/>
            </w:tcBorders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 w:val="restart"/>
            <w:tcBorders>
              <w:top w:val="nil"/>
            </w:tcBorders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6D3EF5" w:rsidRPr="00E22BD0" w:rsidRDefault="006D3EF5" w:rsidP="006D3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Формирование банка данных профессиональных достижений педагогов по профильному обучению  и организации профессиональной подготовки</w:t>
            </w:r>
          </w:p>
          <w:p w:rsidR="006D3EF5" w:rsidRDefault="006D3EF5" w:rsidP="006F23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139" w:type="dxa"/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3123" w:type="dxa"/>
          </w:tcPr>
          <w:p w:rsidR="006D3EF5" w:rsidRPr="00E22BD0" w:rsidRDefault="006D3EF5" w:rsidP="006D3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анк данных о</w:t>
            </w:r>
          </w:p>
          <w:p w:rsidR="006D3EF5" w:rsidRDefault="006D3EF5" w:rsidP="006D3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педагогах</w:t>
            </w:r>
            <w:proofErr w:type="gramEnd"/>
          </w:p>
        </w:tc>
      </w:tr>
      <w:tr w:rsidR="006D3EF5" w:rsidRPr="00E22BD0" w:rsidTr="00D235F8">
        <w:trPr>
          <w:trHeight w:val="1335"/>
        </w:trPr>
        <w:tc>
          <w:tcPr>
            <w:tcW w:w="617" w:type="dxa"/>
            <w:vMerge/>
            <w:tcBorders>
              <w:top w:val="nil"/>
            </w:tcBorders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6D3EF5" w:rsidRDefault="006D3EF5" w:rsidP="006D3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Формирование банка данных достижений  учащихся, обучающихся в профильных классах или получающих профессиональную подготовку</w:t>
            </w:r>
          </w:p>
        </w:tc>
        <w:tc>
          <w:tcPr>
            <w:tcW w:w="1774" w:type="dxa"/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139" w:type="dxa"/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3123" w:type="dxa"/>
          </w:tcPr>
          <w:p w:rsidR="006D3EF5" w:rsidRPr="00E22BD0" w:rsidRDefault="006D3EF5" w:rsidP="006D3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анк данных </w:t>
            </w:r>
            <w:proofErr w:type="gramStart"/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</w:p>
          <w:p w:rsidR="006D3EF5" w:rsidRDefault="006D3EF5" w:rsidP="006D3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</w:p>
        </w:tc>
      </w:tr>
      <w:tr w:rsidR="006D3EF5" w:rsidRPr="00E22BD0" w:rsidTr="00D235F8">
        <w:trPr>
          <w:trHeight w:val="1335"/>
        </w:trPr>
        <w:tc>
          <w:tcPr>
            <w:tcW w:w="617" w:type="dxa"/>
            <w:vMerge/>
            <w:tcBorders>
              <w:top w:val="nil"/>
            </w:tcBorders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6D3EF5" w:rsidRDefault="006D3EF5" w:rsidP="006D3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Изучение передового педагогического опыта по профильному обучению и профессиональной подготовке и презентация собственного опыта в республиканских СМИ</w:t>
            </w:r>
          </w:p>
          <w:p w:rsidR="006D3EF5" w:rsidRDefault="006D3EF5" w:rsidP="006D3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139" w:type="dxa"/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 Л.А.</w:t>
            </w:r>
          </w:p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Ю.Г.</w:t>
            </w:r>
          </w:p>
        </w:tc>
        <w:tc>
          <w:tcPr>
            <w:tcW w:w="3123" w:type="dxa"/>
          </w:tcPr>
          <w:p w:rsidR="006D3EF5" w:rsidRDefault="006D3EF5" w:rsidP="006D3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убликации в СМИ</w:t>
            </w:r>
          </w:p>
        </w:tc>
      </w:tr>
      <w:tr w:rsidR="006D3EF5" w:rsidRPr="00E22BD0" w:rsidTr="00D235F8">
        <w:trPr>
          <w:trHeight w:val="1335"/>
        </w:trPr>
        <w:tc>
          <w:tcPr>
            <w:tcW w:w="617" w:type="dxa"/>
            <w:vMerge/>
            <w:tcBorders>
              <w:top w:val="nil"/>
            </w:tcBorders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6D3EF5" w:rsidRDefault="006D3EF5" w:rsidP="006D3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Информационная поддержка функционирования профил</w:t>
            </w:r>
            <w:r w:rsidR="00DC4A1B">
              <w:rPr>
                <w:rFonts w:ascii="Times New Roman" w:hAnsi="Times New Roman" w:cs="Times New Roman"/>
                <w:sz w:val="26"/>
                <w:szCs w:val="26"/>
              </w:rPr>
              <w:t>ьных классов (групп) педагогичес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кой направленности с привлечением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специализированного сайта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телеграмм-канала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«Педагогические классы»</w:t>
            </w:r>
          </w:p>
        </w:tc>
        <w:tc>
          <w:tcPr>
            <w:tcW w:w="1774" w:type="dxa"/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139" w:type="dxa"/>
          </w:tcPr>
          <w:p w:rsidR="006D3EF5" w:rsidRDefault="006D3EF5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6D3EF5" w:rsidRDefault="006D3EF5" w:rsidP="006D3E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D53" w:rsidRPr="00E22BD0" w:rsidTr="006F235D">
        <w:trPr>
          <w:trHeight w:val="1884"/>
        </w:trPr>
        <w:tc>
          <w:tcPr>
            <w:tcW w:w="617" w:type="dxa"/>
          </w:tcPr>
          <w:p w:rsidR="00B41D53" w:rsidRPr="00E22BD0" w:rsidRDefault="00A50CE6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91" w:type="dxa"/>
          </w:tcPr>
          <w:p w:rsidR="00B41D53" w:rsidRDefault="00B41D5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Кадровое обеспечени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  <w:p w:rsidR="00B41D53" w:rsidRDefault="00B41D5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41D53" w:rsidRDefault="00B41D5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41D53" w:rsidRPr="00E22BD0" w:rsidRDefault="00B41D53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B41D53" w:rsidRPr="00E22BD0" w:rsidRDefault="00B41D5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1.Анализ кадрового потенциала и создание банка данных о педагогических кадрах для работы в профильных классах, для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профессиональной подготовки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35E62"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</w:p>
        </w:tc>
        <w:tc>
          <w:tcPr>
            <w:tcW w:w="1774" w:type="dxa"/>
          </w:tcPr>
          <w:p w:rsidR="00B41D53" w:rsidRPr="00E22BD0" w:rsidRDefault="00B41D5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01.09.2023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, далее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139" w:type="dxa"/>
          </w:tcPr>
          <w:p w:rsidR="00B41D53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3123" w:type="dxa"/>
          </w:tcPr>
          <w:p w:rsidR="00B41D53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41D53" w:rsidRPr="00E22BD0">
              <w:rPr>
                <w:rFonts w:ascii="Times New Roman" w:hAnsi="Times New Roman" w:cs="Times New Roman"/>
                <w:sz w:val="26"/>
                <w:szCs w:val="26"/>
              </w:rPr>
              <w:t>анк данных</w:t>
            </w:r>
          </w:p>
          <w:p w:rsidR="00B41D53" w:rsidRPr="00E22BD0" w:rsidRDefault="00B41D5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о педагогах</w:t>
            </w:r>
          </w:p>
          <w:p w:rsidR="00B41D53" w:rsidRPr="00E22BD0" w:rsidRDefault="00B41D53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E62" w:rsidRPr="00E22BD0" w:rsidTr="006F235D">
        <w:trPr>
          <w:trHeight w:val="1290"/>
        </w:trPr>
        <w:tc>
          <w:tcPr>
            <w:tcW w:w="617" w:type="dxa"/>
            <w:vMerge w:val="restart"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91" w:type="dxa"/>
            <w:vMerge w:val="restart"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Методическое обеспечение</w:t>
            </w:r>
          </w:p>
        </w:tc>
        <w:tc>
          <w:tcPr>
            <w:tcW w:w="5661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педагогических кадров по проблемам организации в учреждениях профильного обучения и профе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ссиональной подготовки учащихся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 Л.А.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Ю.Г.</w:t>
            </w: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лан повышения квалификации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E62" w:rsidRPr="00E22BD0" w:rsidTr="006F235D">
        <w:trPr>
          <w:trHeight w:val="1685"/>
        </w:trPr>
        <w:tc>
          <w:tcPr>
            <w:tcW w:w="617" w:type="dxa"/>
            <w:vMerge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семинарах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, районных и 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кольных методических объединениях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мастер-классах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, по вопросам организации профильного обучения и профессиональной подготовки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 Л.А.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Ю.Г.</w:t>
            </w: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атериалы семинаров, методических объединений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E62" w:rsidRPr="00E22BD0" w:rsidTr="006F235D">
        <w:trPr>
          <w:trHeight w:val="1057"/>
        </w:trPr>
        <w:tc>
          <w:tcPr>
            <w:tcW w:w="617" w:type="dxa"/>
            <w:vMerge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3. Изучение, обобщение и распространение опыта организации профильного обучения и профессиональной подготовки учащихся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 Л.А.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Ю.Г.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атериалы опыта</w:t>
            </w: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E62" w:rsidRPr="00E22BD0" w:rsidTr="006F235D">
        <w:trPr>
          <w:trHeight w:val="1320"/>
        </w:trPr>
        <w:tc>
          <w:tcPr>
            <w:tcW w:w="617" w:type="dxa"/>
            <w:vMerge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Организация сотрудничества УОСО с УВО и УССО по вопросам профориентации учащихся на педагогические специальности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 учебный год</w:t>
            </w:r>
          </w:p>
        </w:tc>
        <w:tc>
          <w:tcPr>
            <w:tcW w:w="2139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3123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договоров, совместные мероприятия</w:t>
            </w:r>
          </w:p>
        </w:tc>
      </w:tr>
      <w:tr w:rsidR="00235E62" w:rsidRPr="00E22BD0" w:rsidTr="006F235D">
        <w:trPr>
          <w:trHeight w:val="1340"/>
        </w:trPr>
        <w:tc>
          <w:tcPr>
            <w:tcW w:w="617" w:type="dxa"/>
            <w:vMerge w:val="restart"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1" w:type="dxa"/>
            <w:vMerge w:val="restart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Психолого-педагогическое обеспечение организации профильного </w:t>
            </w: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обучения и </w:t>
            </w:r>
            <w:proofErr w:type="spellStart"/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профессиональ</w:t>
            </w:r>
            <w:proofErr w:type="spellEnd"/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ной подготовки учащихся</w:t>
            </w:r>
          </w:p>
        </w:tc>
        <w:tc>
          <w:tcPr>
            <w:tcW w:w="5661" w:type="dxa"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Анкетирование учащихся и их законных представителей с целью изучения образовательных запросов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диагностических мероприятий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нализ анкетирования,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результаты диагностики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E62" w:rsidRPr="00E22BD0" w:rsidTr="006F235D">
        <w:trPr>
          <w:trHeight w:val="1635"/>
        </w:trPr>
        <w:tc>
          <w:tcPr>
            <w:tcW w:w="617" w:type="dxa"/>
            <w:vMerge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1" w:type="dxa"/>
            <w:vMerge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61" w:type="dxa"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2. Организация консультаций для родителей и учащихся и оказание психолого-педагогической помощи в выборе учебных предметов для изучения на повышенном уровне, разработка рекомендаций родителям, учащимся.</w:t>
            </w:r>
          </w:p>
        </w:tc>
        <w:tc>
          <w:tcPr>
            <w:tcW w:w="1774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139" w:type="dxa"/>
          </w:tcPr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3" w:type="dxa"/>
          </w:tcPr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онсультации педагога-</w:t>
            </w:r>
          </w:p>
          <w:p w:rsidR="00235E62" w:rsidRPr="00E22BD0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психолога,</w:t>
            </w:r>
          </w:p>
          <w:p w:rsidR="00235E62" w:rsidRDefault="00235E62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</w:p>
        </w:tc>
      </w:tr>
      <w:tr w:rsidR="0048775B" w:rsidRPr="00E22BD0" w:rsidTr="006F235D">
        <w:trPr>
          <w:trHeight w:val="1935"/>
        </w:trPr>
        <w:tc>
          <w:tcPr>
            <w:tcW w:w="617" w:type="dxa"/>
          </w:tcPr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391" w:type="dxa"/>
          </w:tcPr>
          <w:p w:rsidR="0048775B" w:rsidRDefault="0048775B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Контрольно-аналитическая деятельность организации профильного обучения и </w:t>
            </w:r>
            <w:proofErr w:type="spellStart"/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профессиональ</w:t>
            </w:r>
            <w:proofErr w:type="spellEnd"/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ной подготовки 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</w:t>
            </w:r>
            <w:r w:rsidRPr="00E22B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ащихся</w:t>
            </w:r>
          </w:p>
        </w:tc>
        <w:tc>
          <w:tcPr>
            <w:tcW w:w="5661" w:type="dxa"/>
          </w:tcPr>
          <w:p w:rsidR="0048775B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1.Изучение качества и результативности преподавания предметов на повышенном уровне и организации профессиональной подготовки в ходе комплексного изучения учреждений образования, изучения состояния преподавания предметов</w:t>
            </w:r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2. Анализ состояния профильного обучения и организации профессиональной подготовки учащихся на совещаниях при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директоре </w:t>
            </w:r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024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2023/2024</w:t>
            </w:r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2139" w:type="dxa"/>
          </w:tcPr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Зонтак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3123" w:type="dxa"/>
          </w:tcPr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>нформации, аналитические справки</w:t>
            </w:r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2BD0">
              <w:rPr>
                <w:rFonts w:ascii="Times New Roman" w:hAnsi="Times New Roman" w:cs="Times New Roman"/>
                <w:sz w:val="26"/>
                <w:szCs w:val="26"/>
              </w:rPr>
              <w:t xml:space="preserve">ротоколы совещаний </w:t>
            </w:r>
          </w:p>
          <w:p w:rsidR="0048775B" w:rsidRPr="00E22BD0" w:rsidRDefault="0048775B" w:rsidP="00487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D49" w:rsidRPr="00855D49" w:rsidRDefault="00936243" w:rsidP="00855D49">
      <w:pPr>
        <w:rPr>
          <w:vanish/>
        </w:rPr>
      </w:pPr>
      <w:r>
        <w:rPr>
          <w:vanish/>
        </w:rPr>
        <w:br w:type="textWrapping" w:clear="all"/>
      </w:r>
    </w:p>
    <w:p w:rsidR="00AB60E5" w:rsidRPr="00816EEE" w:rsidRDefault="00AB60E5" w:rsidP="006A3D63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sectPr w:rsidR="00AB60E5" w:rsidRPr="00816EEE" w:rsidSect="00A524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1E2"/>
    <w:multiLevelType w:val="hybridMultilevel"/>
    <w:tmpl w:val="BABC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3E4C"/>
    <w:multiLevelType w:val="hybridMultilevel"/>
    <w:tmpl w:val="0EAC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17E60"/>
    <w:multiLevelType w:val="hybridMultilevel"/>
    <w:tmpl w:val="D94E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F4C8B"/>
    <w:multiLevelType w:val="hybridMultilevel"/>
    <w:tmpl w:val="1DA4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94ADB"/>
    <w:multiLevelType w:val="hybridMultilevel"/>
    <w:tmpl w:val="99D8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80570"/>
    <w:multiLevelType w:val="hybridMultilevel"/>
    <w:tmpl w:val="3C4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C13A2"/>
    <w:multiLevelType w:val="hybridMultilevel"/>
    <w:tmpl w:val="5328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30505"/>
    <w:multiLevelType w:val="hybridMultilevel"/>
    <w:tmpl w:val="B286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AF"/>
    <w:rsid w:val="00007387"/>
    <w:rsid w:val="00010C31"/>
    <w:rsid w:val="00011647"/>
    <w:rsid w:val="00011C96"/>
    <w:rsid w:val="00017888"/>
    <w:rsid w:val="00033225"/>
    <w:rsid w:val="0004611F"/>
    <w:rsid w:val="00051378"/>
    <w:rsid w:val="00054FDA"/>
    <w:rsid w:val="00056A84"/>
    <w:rsid w:val="00061D01"/>
    <w:rsid w:val="00067FFA"/>
    <w:rsid w:val="00073A3A"/>
    <w:rsid w:val="0008312D"/>
    <w:rsid w:val="000839C7"/>
    <w:rsid w:val="00085313"/>
    <w:rsid w:val="00092EBC"/>
    <w:rsid w:val="00096A9F"/>
    <w:rsid w:val="000A20EF"/>
    <w:rsid w:val="000A43A8"/>
    <w:rsid w:val="000A43B1"/>
    <w:rsid w:val="000B598F"/>
    <w:rsid w:val="000C0245"/>
    <w:rsid w:val="000D169E"/>
    <w:rsid w:val="000D28A2"/>
    <w:rsid w:val="000D2F8F"/>
    <w:rsid w:val="000D34C4"/>
    <w:rsid w:val="000D4D33"/>
    <w:rsid w:val="000D666B"/>
    <w:rsid w:val="000E06FF"/>
    <w:rsid w:val="000F01DB"/>
    <w:rsid w:val="000F0D6A"/>
    <w:rsid w:val="000F1AB0"/>
    <w:rsid w:val="000F74F0"/>
    <w:rsid w:val="00102207"/>
    <w:rsid w:val="00106790"/>
    <w:rsid w:val="00115E98"/>
    <w:rsid w:val="00125825"/>
    <w:rsid w:val="00130413"/>
    <w:rsid w:val="00130A4D"/>
    <w:rsid w:val="0013534F"/>
    <w:rsid w:val="001371E4"/>
    <w:rsid w:val="00144457"/>
    <w:rsid w:val="00145573"/>
    <w:rsid w:val="0015374A"/>
    <w:rsid w:val="00164172"/>
    <w:rsid w:val="001A0062"/>
    <w:rsid w:val="001B3D69"/>
    <w:rsid w:val="001C3020"/>
    <w:rsid w:val="001C3C1B"/>
    <w:rsid w:val="001D3DFC"/>
    <w:rsid w:val="001E4B19"/>
    <w:rsid w:val="001F25AA"/>
    <w:rsid w:val="00200D65"/>
    <w:rsid w:val="00202E8C"/>
    <w:rsid w:val="0020301D"/>
    <w:rsid w:val="002060CD"/>
    <w:rsid w:val="00224C09"/>
    <w:rsid w:val="00235E62"/>
    <w:rsid w:val="00236EBC"/>
    <w:rsid w:val="002372FB"/>
    <w:rsid w:val="00237329"/>
    <w:rsid w:val="00245E3D"/>
    <w:rsid w:val="0026196A"/>
    <w:rsid w:val="00265118"/>
    <w:rsid w:val="0026515D"/>
    <w:rsid w:val="00265EDC"/>
    <w:rsid w:val="002A52F0"/>
    <w:rsid w:val="002B2706"/>
    <w:rsid w:val="002C679E"/>
    <w:rsid w:val="002D4E23"/>
    <w:rsid w:val="002D521F"/>
    <w:rsid w:val="002F4AFD"/>
    <w:rsid w:val="00301C2F"/>
    <w:rsid w:val="003030EC"/>
    <w:rsid w:val="00305970"/>
    <w:rsid w:val="0031101F"/>
    <w:rsid w:val="00322BDA"/>
    <w:rsid w:val="0033200E"/>
    <w:rsid w:val="00335C23"/>
    <w:rsid w:val="00344423"/>
    <w:rsid w:val="00357840"/>
    <w:rsid w:val="003810D3"/>
    <w:rsid w:val="00383AC0"/>
    <w:rsid w:val="00392BD5"/>
    <w:rsid w:val="003A58D4"/>
    <w:rsid w:val="003B3C35"/>
    <w:rsid w:val="003B5BD1"/>
    <w:rsid w:val="003B7E6A"/>
    <w:rsid w:val="003C58A9"/>
    <w:rsid w:val="003C5B94"/>
    <w:rsid w:val="003D2DD2"/>
    <w:rsid w:val="003E0A0F"/>
    <w:rsid w:val="0041040F"/>
    <w:rsid w:val="0041784F"/>
    <w:rsid w:val="00423F3A"/>
    <w:rsid w:val="00425C57"/>
    <w:rsid w:val="00446791"/>
    <w:rsid w:val="00452542"/>
    <w:rsid w:val="00466611"/>
    <w:rsid w:val="004810AC"/>
    <w:rsid w:val="00482425"/>
    <w:rsid w:val="004835DE"/>
    <w:rsid w:val="0048775B"/>
    <w:rsid w:val="00490194"/>
    <w:rsid w:val="00492BCD"/>
    <w:rsid w:val="004A1AA7"/>
    <w:rsid w:val="004A4D19"/>
    <w:rsid w:val="004B4520"/>
    <w:rsid w:val="004B72E1"/>
    <w:rsid w:val="004C425C"/>
    <w:rsid w:val="004D0279"/>
    <w:rsid w:val="004D276F"/>
    <w:rsid w:val="004D4C32"/>
    <w:rsid w:val="004D4F9A"/>
    <w:rsid w:val="004F629F"/>
    <w:rsid w:val="005016D4"/>
    <w:rsid w:val="00513413"/>
    <w:rsid w:val="005251C0"/>
    <w:rsid w:val="00527EE6"/>
    <w:rsid w:val="0054300A"/>
    <w:rsid w:val="00543D76"/>
    <w:rsid w:val="00546921"/>
    <w:rsid w:val="00551388"/>
    <w:rsid w:val="0056750B"/>
    <w:rsid w:val="00567E98"/>
    <w:rsid w:val="00571915"/>
    <w:rsid w:val="00572BB3"/>
    <w:rsid w:val="00581269"/>
    <w:rsid w:val="00581E96"/>
    <w:rsid w:val="00582550"/>
    <w:rsid w:val="0058751F"/>
    <w:rsid w:val="005A17D5"/>
    <w:rsid w:val="005C0F01"/>
    <w:rsid w:val="005C5903"/>
    <w:rsid w:val="005E06B9"/>
    <w:rsid w:val="00605DA7"/>
    <w:rsid w:val="00610DDF"/>
    <w:rsid w:val="006237A5"/>
    <w:rsid w:val="00623992"/>
    <w:rsid w:val="00633217"/>
    <w:rsid w:val="006518D7"/>
    <w:rsid w:val="0065763B"/>
    <w:rsid w:val="00670D26"/>
    <w:rsid w:val="0068162F"/>
    <w:rsid w:val="0068219C"/>
    <w:rsid w:val="00684BD5"/>
    <w:rsid w:val="00686F38"/>
    <w:rsid w:val="00693682"/>
    <w:rsid w:val="00693DF8"/>
    <w:rsid w:val="006A3D63"/>
    <w:rsid w:val="006A4197"/>
    <w:rsid w:val="006A639A"/>
    <w:rsid w:val="006B00E2"/>
    <w:rsid w:val="006B67D2"/>
    <w:rsid w:val="006B7EB6"/>
    <w:rsid w:val="006D3EF5"/>
    <w:rsid w:val="006D5DC1"/>
    <w:rsid w:val="006D65B8"/>
    <w:rsid w:val="006E04DE"/>
    <w:rsid w:val="006E5314"/>
    <w:rsid w:val="006E567B"/>
    <w:rsid w:val="006F013C"/>
    <w:rsid w:val="006F1725"/>
    <w:rsid w:val="006F235D"/>
    <w:rsid w:val="006F5059"/>
    <w:rsid w:val="006F58A8"/>
    <w:rsid w:val="006F79EB"/>
    <w:rsid w:val="007208A3"/>
    <w:rsid w:val="00722FF0"/>
    <w:rsid w:val="00725054"/>
    <w:rsid w:val="007321A2"/>
    <w:rsid w:val="0073495B"/>
    <w:rsid w:val="00736B07"/>
    <w:rsid w:val="007539D5"/>
    <w:rsid w:val="00754361"/>
    <w:rsid w:val="0076468D"/>
    <w:rsid w:val="00775407"/>
    <w:rsid w:val="00780769"/>
    <w:rsid w:val="00781BF8"/>
    <w:rsid w:val="00786B30"/>
    <w:rsid w:val="007B00B1"/>
    <w:rsid w:val="007C29A8"/>
    <w:rsid w:val="007C568A"/>
    <w:rsid w:val="007C71D6"/>
    <w:rsid w:val="007D7382"/>
    <w:rsid w:val="007E6DFF"/>
    <w:rsid w:val="007E7AA7"/>
    <w:rsid w:val="007F4874"/>
    <w:rsid w:val="008015C0"/>
    <w:rsid w:val="00805265"/>
    <w:rsid w:val="008072C4"/>
    <w:rsid w:val="00807492"/>
    <w:rsid w:val="00816EEE"/>
    <w:rsid w:val="00822C89"/>
    <w:rsid w:val="0082694E"/>
    <w:rsid w:val="0083067F"/>
    <w:rsid w:val="008337BC"/>
    <w:rsid w:val="00833FD9"/>
    <w:rsid w:val="00840083"/>
    <w:rsid w:val="00846624"/>
    <w:rsid w:val="008477F2"/>
    <w:rsid w:val="00855D49"/>
    <w:rsid w:val="00897D87"/>
    <w:rsid w:val="008A02CA"/>
    <w:rsid w:val="008A6DDA"/>
    <w:rsid w:val="008B1607"/>
    <w:rsid w:val="008B1A89"/>
    <w:rsid w:val="008B5AB6"/>
    <w:rsid w:val="008B673A"/>
    <w:rsid w:val="008B7482"/>
    <w:rsid w:val="008D3B6C"/>
    <w:rsid w:val="008F4B8E"/>
    <w:rsid w:val="0091420F"/>
    <w:rsid w:val="009171ED"/>
    <w:rsid w:val="00920287"/>
    <w:rsid w:val="00927E58"/>
    <w:rsid w:val="00935165"/>
    <w:rsid w:val="00936243"/>
    <w:rsid w:val="009369C0"/>
    <w:rsid w:val="009522AA"/>
    <w:rsid w:val="0095328D"/>
    <w:rsid w:val="00970653"/>
    <w:rsid w:val="00982F83"/>
    <w:rsid w:val="009B2786"/>
    <w:rsid w:val="009B3071"/>
    <w:rsid w:val="009C532C"/>
    <w:rsid w:val="009D159E"/>
    <w:rsid w:val="009D5044"/>
    <w:rsid w:val="009E7342"/>
    <w:rsid w:val="009F27BB"/>
    <w:rsid w:val="009F6393"/>
    <w:rsid w:val="009F6E0A"/>
    <w:rsid w:val="00A01F79"/>
    <w:rsid w:val="00A07B98"/>
    <w:rsid w:val="00A118F6"/>
    <w:rsid w:val="00A13EC4"/>
    <w:rsid w:val="00A170C6"/>
    <w:rsid w:val="00A338AC"/>
    <w:rsid w:val="00A46417"/>
    <w:rsid w:val="00A46572"/>
    <w:rsid w:val="00A50CE6"/>
    <w:rsid w:val="00A524AF"/>
    <w:rsid w:val="00A76B46"/>
    <w:rsid w:val="00A76D75"/>
    <w:rsid w:val="00A804C1"/>
    <w:rsid w:val="00A8644A"/>
    <w:rsid w:val="00A96C49"/>
    <w:rsid w:val="00A97E08"/>
    <w:rsid w:val="00AB3550"/>
    <w:rsid w:val="00AB60E5"/>
    <w:rsid w:val="00AB72D6"/>
    <w:rsid w:val="00AC6722"/>
    <w:rsid w:val="00AE1FE9"/>
    <w:rsid w:val="00AF6043"/>
    <w:rsid w:val="00B029C3"/>
    <w:rsid w:val="00B02A80"/>
    <w:rsid w:val="00B2373D"/>
    <w:rsid w:val="00B328F1"/>
    <w:rsid w:val="00B341CE"/>
    <w:rsid w:val="00B41D53"/>
    <w:rsid w:val="00B63153"/>
    <w:rsid w:val="00B63792"/>
    <w:rsid w:val="00B64621"/>
    <w:rsid w:val="00B64BEF"/>
    <w:rsid w:val="00B817C4"/>
    <w:rsid w:val="00B849B4"/>
    <w:rsid w:val="00BB11D0"/>
    <w:rsid w:val="00BB3D0B"/>
    <w:rsid w:val="00BC0D27"/>
    <w:rsid w:val="00BC14C6"/>
    <w:rsid w:val="00BC5190"/>
    <w:rsid w:val="00BC6570"/>
    <w:rsid w:val="00BD0FD2"/>
    <w:rsid w:val="00BD259C"/>
    <w:rsid w:val="00BE00F3"/>
    <w:rsid w:val="00BF3C09"/>
    <w:rsid w:val="00C0055B"/>
    <w:rsid w:val="00C105FE"/>
    <w:rsid w:val="00C24F7B"/>
    <w:rsid w:val="00C31FD2"/>
    <w:rsid w:val="00C32878"/>
    <w:rsid w:val="00C468E3"/>
    <w:rsid w:val="00C9005D"/>
    <w:rsid w:val="00C9009F"/>
    <w:rsid w:val="00CA2838"/>
    <w:rsid w:val="00CA2E84"/>
    <w:rsid w:val="00CB1425"/>
    <w:rsid w:val="00CB1B28"/>
    <w:rsid w:val="00CB3C2E"/>
    <w:rsid w:val="00CC126F"/>
    <w:rsid w:val="00CC1C48"/>
    <w:rsid w:val="00CC32A7"/>
    <w:rsid w:val="00CC7C9B"/>
    <w:rsid w:val="00CD11DB"/>
    <w:rsid w:val="00CD6AC8"/>
    <w:rsid w:val="00CE5E14"/>
    <w:rsid w:val="00CF5B7C"/>
    <w:rsid w:val="00D03AF4"/>
    <w:rsid w:val="00D07681"/>
    <w:rsid w:val="00D07CAD"/>
    <w:rsid w:val="00D14B68"/>
    <w:rsid w:val="00D1620A"/>
    <w:rsid w:val="00D168A9"/>
    <w:rsid w:val="00D22668"/>
    <w:rsid w:val="00D235F8"/>
    <w:rsid w:val="00D35D58"/>
    <w:rsid w:val="00D55856"/>
    <w:rsid w:val="00D7173C"/>
    <w:rsid w:val="00D82648"/>
    <w:rsid w:val="00D8594F"/>
    <w:rsid w:val="00DA0F30"/>
    <w:rsid w:val="00DA5361"/>
    <w:rsid w:val="00DA64E4"/>
    <w:rsid w:val="00DB76F0"/>
    <w:rsid w:val="00DC0242"/>
    <w:rsid w:val="00DC4A1B"/>
    <w:rsid w:val="00DD3FBB"/>
    <w:rsid w:val="00DE1CE4"/>
    <w:rsid w:val="00DE4311"/>
    <w:rsid w:val="00DE66A7"/>
    <w:rsid w:val="00E13311"/>
    <w:rsid w:val="00E134FB"/>
    <w:rsid w:val="00E149F9"/>
    <w:rsid w:val="00E226DE"/>
    <w:rsid w:val="00E22BD0"/>
    <w:rsid w:val="00E4223D"/>
    <w:rsid w:val="00E44757"/>
    <w:rsid w:val="00E51642"/>
    <w:rsid w:val="00E62AFB"/>
    <w:rsid w:val="00E82018"/>
    <w:rsid w:val="00E91EE9"/>
    <w:rsid w:val="00E925FF"/>
    <w:rsid w:val="00E97765"/>
    <w:rsid w:val="00E97AC9"/>
    <w:rsid w:val="00EB27AC"/>
    <w:rsid w:val="00EB6CD6"/>
    <w:rsid w:val="00EB7F91"/>
    <w:rsid w:val="00EC13E0"/>
    <w:rsid w:val="00ED231A"/>
    <w:rsid w:val="00ED46BA"/>
    <w:rsid w:val="00EF5DE6"/>
    <w:rsid w:val="00EF7E47"/>
    <w:rsid w:val="00F06EA9"/>
    <w:rsid w:val="00F15946"/>
    <w:rsid w:val="00F16283"/>
    <w:rsid w:val="00F20E53"/>
    <w:rsid w:val="00F2613E"/>
    <w:rsid w:val="00F26E8E"/>
    <w:rsid w:val="00F42E8F"/>
    <w:rsid w:val="00F47D8B"/>
    <w:rsid w:val="00F65240"/>
    <w:rsid w:val="00F6692A"/>
    <w:rsid w:val="00F71FD8"/>
    <w:rsid w:val="00F72592"/>
    <w:rsid w:val="00F737B9"/>
    <w:rsid w:val="00F77D99"/>
    <w:rsid w:val="00F81F82"/>
    <w:rsid w:val="00F871EE"/>
    <w:rsid w:val="00FA12AF"/>
    <w:rsid w:val="00FA59A6"/>
    <w:rsid w:val="00FC73A6"/>
    <w:rsid w:val="00FD2EF2"/>
    <w:rsid w:val="00FD6A1D"/>
    <w:rsid w:val="00FE08EE"/>
    <w:rsid w:val="00FF0963"/>
    <w:rsid w:val="00FF45E8"/>
    <w:rsid w:val="00FF4E1B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8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4A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8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A2838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235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8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4A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8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A2838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23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1D4B-73FF-4F26-A31C-D48D43FD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977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2023-10-18T11:41:00Z</cp:lastPrinted>
  <dcterms:created xsi:type="dcterms:W3CDTF">2023-10-18T11:45:00Z</dcterms:created>
  <dcterms:modified xsi:type="dcterms:W3CDTF">2023-11-09T12:20:00Z</dcterms:modified>
</cp:coreProperties>
</file>